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62" w:rsidRDefault="000C4462"/>
    <w:p w:rsidR="00BD41FF" w:rsidRDefault="00BD41FF">
      <w:r>
        <w:rPr>
          <w:noProof/>
          <w:lang w:eastAsia="en-GB"/>
        </w:rPr>
        <w:drawing>
          <wp:inline distT="0" distB="0" distL="0" distR="0" wp14:anchorId="3A57D324" wp14:editId="40860D73">
            <wp:extent cx="5731510" cy="2535091"/>
            <wp:effectExtent l="0" t="0" r="2540" b="0"/>
            <wp:docPr id="1" name="Picture 1" descr="Awesome Art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esome Arts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FF" w:rsidRDefault="00BD41FF"/>
    <w:p w:rsidR="00BD41FF" w:rsidRDefault="00BD41FF"/>
    <w:p w:rsidR="00BD41FF" w:rsidRPr="00BD41FF" w:rsidRDefault="00BD41FF" w:rsidP="00BD41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</w:t>
      </w:r>
      <w:r w:rsidRPr="00BD41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ere is the booking link for</w:t>
      </w:r>
      <w:r w:rsidR="005A72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17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Autumn</w:t>
      </w:r>
      <w:bookmarkStart w:id="0" w:name="_GoBack"/>
      <w:bookmarkEnd w:id="0"/>
      <w:r w:rsidR="005A72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2025</w:t>
      </w:r>
      <w:r w:rsidRPr="00BD41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</w:p>
    <w:p w:rsidR="00BD41FF" w:rsidRPr="00BD41FF" w:rsidRDefault="00BD41FF" w:rsidP="00BD41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D41FF" w:rsidRDefault="0023173F">
      <w:r w:rsidRPr="0023173F">
        <w:t>https://awesomeartsclub.co.uk/make-a-booking/</w:t>
      </w:r>
    </w:p>
    <w:sectPr w:rsidR="00BD4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FF"/>
    <w:rsid w:val="000C4462"/>
    <w:rsid w:val="0023173F"/>
    <w:rsid w:val="005A7257"/>
    <w:rsid w:val="008D5C95"/>
    <w:rsid w:val="00B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8EB1"/>
  <w15:chartTrackingRefBased/>
  <w15:docId w15:val="{4FDFA726-C85B-4107-BD6D-E8FE579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Holness</dc:creator>
  <cp:keywords/>
  <dc:description/>
  <cp:lastModifiedBy>K Holness</cp:lastModifiedBy>
  <cp:revision>2</cp:revision>
  <dcterms:created xsi:type="dcterms:W3CDTF">2025-07-04T11:19:00Z</dcterms:created>
  <dcterms:modified xsi:type="dcterms:W3CDTF">2025-07-04T11:19:00Z</dcterms:modified>
</cp:coreProperties>
</file>